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B007" w14:textId="4D69C45E" w:rsidR="00B500C8" w:rsidRDefault="00F821BB" w:rsidP="00B500C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WIDERSPRUCHS</w:t>
      </w:r>
      <w:r w:rsidR="00B500C8">
        <w:rPr>
          <w:rFonts w:ascii="Arial" w:hAnsi="Arial" w:cs="Arial"/>
          <w:b/>
          <w:bCs/>
          <w:sz w:val="24"/>
          <w:szCs w:val="24"/>
        </w:rPr>
        <w:t>MUSTER, WENN DIE RECHTSBEHELFSBELEHRUNG DES ABLEHNENDEN BESCHEID</w:t>
      </w:r>
      <w:r w:rsidR="00673904">
        <w:rPr>
          <w:rFonts w:ascii="Arial" w:hAnsi="Arial" w:cs="Arial"/>
          <w:b/>
          <w:bCs/>
          <w:sz w:val="24"/>
          <w:szCs w:val="24"/>
        </w:rPr>
        <w:t>S</w:t>
      </w:r>
      <w:r w:rsidR="00B500C8">
        <w:rPr>
          <w:rFonts w:ascii="Arial" w:hAnsi="Arial" w:cs="Arial"/>
          <w:b/>
          <w:bCs/>
          <w:sz w:val="24"/>
          <w:szCs w:val="24"/>
        </w:rPr>
        <w:t xml:space="preserve"> EINE WIDERSPRUCHSMÖGLICHKEIT ERÖFFNET</w:t>
      </w:r>
    </w:p>
    <w:p w14:paraId="4546D919" w14:textId="77777777" w:rsidR="00B500C8" w:rsidRDefault="00B500C8" w:rsidP="00B500C8">
      <w:pPr>
        <w:rPr>
          <w:rFonts w:ascii="Arial" w:hAnsi="Arial" w:cs="Arial"/>
          <w:sz w:val="24"/>
          <w:szCs w:val="24"/>
        </w:rPr>
      </w:pPr>
    </w:p>
    <w:p w14:paraId="61FD7F46" w14:textId="652ED581" w:rsidR="00B500C8" w:rsidRPr="00F821BB" w:rsidRDefault="00D159E6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An</w:t>
      </w:r>
    </w:p>
    <w:p w14:paraId="0875FB7B" w14:textId="447CCD37" w:rsidR="00D159E6" w:rsidRPr="00F821BB" w:rsidRDefault="00D159E6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[Name und Adresse</w:t>
      </w:r>
    </w:p>
    <w:p w14:paraId="33CCCAB0" w14:textId="77777777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der Behörde, die in der</w:t>
      </w:r>
    </w:p>
    <w:p w14:paraId="56802F32" w14:textId="77777777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Rechtsbehelfsbelehrung</w:t>
      </w:r>
    </w:p>
    <w:p w14:paraId="35C8A8C9" w14:textId="7A706C18" w:rsidR="00D159E6" w:rsidRPr="00F821BB" w:rsidRDefault="00F821BB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genannt ist.</w:t>
      </w:r>
      <w:r w:rsidR="00D159E6" w:rsidRPr="00F821BB">
        <w:rPr>
          <w:rFonts w:ascii="Arial" w:hAnsi="Arial" w:cs="Arial"/>
          <w:sz w:val="24"/>
          <w:szCs w:val="24"/>
        </w:rPr>
        <w:t>]</w:t>
      </w:r>
    </w:p>
    <w:p w14:paraId="36E51E34" w14:textId="77777777" w:rsidR="00D159E6" w:rsidRPr="00F821BB" w:rsidRDefault="00D159E6" w:rsidP="0039389F">
      <w:pPr>
        <w:rPr>
          <w:rFonts w:ascii="Arial" w:hAnsi="Arial" w:cs="Arial"/>
          <w:sz w:val="24"/>
          <w:szCs w:val="24"/>
        </w:rPr>
      </w:pPr>
    </w:p>
    <w:p w14:paraId="24FC9A41" w14:textId="77777777" w:rsidR="00D159E6" w:rsidRPr="00F821BB" w:rsidRDefault="00D159E6" w:rsidP="0039389F">
      <w:pPr>
        <w:rPr>
          <w:rFonts w:ascii="Arial" w:hAnsi="Arial" w:cs="Arial"/>
          <w:sz w:val="24"/>
          <w:szCs w:val="24"/>
        </w:rPr>
      </w:pPr>
    </w:p>
    <w:p w14:paraId="55087AA4" w14:textId="058DBD3A" w:rsidR="00B500C8" w:rsidRPr="00F821BB" w:rsidRDefault="00F821BB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Sehr geehrte Damen und Herren,</w:t>
      </w:r>
    </w:p>
    <w:p w14:paraId="2526A7CA" w14:textId="77777777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</w:p>
    <w:p w14:paraId="5A998EF0" w14:textId="77777777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 xml:space="preserve">hiermit erhebe ich </w:t>
      </w:r>
    </w:p>
    <w:p w14:paraId="2CE5CCD6" w14:textId="77777777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</w:p>
    <w:p w14:paraId="29DBEDF9" w14:textId="500D64EE" w:rsidR="00F821BB" w:rsidRPr="00F821BB" w:rsidRDefault="00F821BB" w:rsidP="00F821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21BB">
        <w:rPr>
          <w:rFonts w:ascii="Arial" w:hAnsi="Arial" w:cs="Arial"/>
          <w:b/>
          <w:bCs/>
          <w:sz w:val="24"/>
          <w:szCs w:val="24"/>
        </w:rPr>
        <w:t>Widerspruch</w:t>
      </w:r>
    </w:p>
    <w:p w14:paraId="4159F10F" w14:textId="6C88515E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</w:p>
    <w:p w14:paraId="40C25F9F" w14:textId="707D7545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gegen Ihren Bescheid vom [Datum des Bescheids] mit dem Aktenzeichen [Aktenzeichen des Bescheids].</w:t>
      </w:r>
    </w:p>
    <w:p w14:paraId="27467644" w14:textId="77777777" w:rsidR="00F821BB" w:rsidRPr="00F821BB" w:rsidRDefault="00F821BB" w:rsidP="0039389F">
      <w:pPr>
        <w:rPr>
          <w:rFonts w:ascii="Arial" w:hAnsi="Arial" w:cs="Arial"/>
          <w:sz w:val="24"/>
          <w:szCs w:val="24"/>
        </w:rPr>
      </w:pPr>
    </w:p>
    <w:p w14:paraId="5D7A08C2" w14:textId="03465CA4" w:rsidR="00AF68D8" w:rsidRPr="00F821BB" w:rsidRDefault="0037002D" w:rsidP="003938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Mein</w:t>
      </w:r>
      <w:r w:rsidR="0039389F" w:rsidRPr="00F821BB">
        <w:rPr>
          <w:rFonts w:ascii="Arial" w:hAnsi="Arial" w:cs="Arial"/>
          <w:sz w:val="24"/>
          <w:szCs w:val="24"/>
        </w:rPr>
        <w:t xml:space="preserve"> beantragte</w:t>
      </w:r>
      <w:r>
        <w:rPr>
          <w:rFonts w:ascii="Arial" w:hAnsi="Arial" w:cs="Arial"/>
          <w:sz w:val="24"/>
          <w:szCs w:val="24"/>
        </w:rPr>
        <w:t>r</w:t>
      </w:r>
      <w:r w:rsidR="0039389F" w:rsidRPr="00F821BB">
        <w:rPr>
          <w:rFonts w:ascii="Arial" w:hAnsi="Arial" w:cs="Arial"/>
          <w:sz w:val="24"/>
          <w:szCs w:val="24"/>
        </w:rPr>
        <w:t xml:space="preserve"> Vaterschaftsurlaub</w:t>
      </w:r>
      <w:r w:rsidR="00D159E6" w:rsidRPr="00F821BB">
        <w:rPr>
          <w:rFonts w:ascii="Arial" w:hAnsi="Arial" w:cs="Arial"/>
          <w:sz w:val="24"/>
          <w:szCs w:val="24"/>
        </w:rPr>
        <w:t xml:space="preserve"> / Partnerschaftsurlaub</w:t>
      </w:r>
      <w:r w:rsidR="0039389F" w:rsidRPr="00F821BB">
        <w:rPr>
          <w:rFonts w:ascii="Arial" w:hAnsi="Arial" w:cs="Arial"/>
          <w:sz w:val="24"/>
          <w:szCs w:val="24"/>
        </w:rPr>
        <w:t xml:space="preserve"> wurde </w:t>
      </w:r>
      <w:r w:rsidR="00D159E6" w:rsidRPr="00F821BB">
        <w:rPr>
          <w:rFonts w:ascii="Arial" w:hAnsi="Arial" w:cs="Arial"/>
          <w:sz w:val="24"/>
          <w:szCs w:val="24"/>
        </w:rPr>
        <w:t xml:space="preserve">durch </w:t>
      </w:r>
      <w:r w:rsidR="00F821BB" w:rsidRPr="00F821BB">
        <w:rPr>
          <w:rFonts w:ascii="Arial" w:hAnsi="Arial" w:cs="Arial"/>
          <w:sz w:val="24"/>
          <w:szCs w:val="24"/>
        </w:rPr>
        <w:t>Sie</w:t>
      </w:r>
      <w:r w:rsidR="00D159E6" w:rsidRPr="00F821BB">
        <w:rPr>
          <w:rFonts w:ascii="Arial" w:hAnsi="Arial" w:cs="Arial"/>
          <w:sz w:val="24"/>
          <w:szCs w:val="24"/>
        </w:rPr>
        <w:t xml:space="preserve"> </w:t>
      </w:r>
      <w:r w:rsidR="0039389F" w:rsidRPr="00F821BB">
        <w:rPr>
          <w:rFonts w:ascii="Arial" w:hAnsi="Arial" w:cs="Arial"/>
          <w:sz w:val="24"/>
          <w:szCs w:val="24"/>
        </w:rPr>
        <w:t xml:space="preserve">abgelehnt. Stattdessen habe ich für den fraglichen Zeitraum Erholungsurlaub </w:t>
      </w:r>
      <w:r w:rsidR="00F821BB" w:rsidRPr="00F821BB">
        <w:rPr>
          <w:rFonts w:ascii="Arial" w:hAnsi="Arial" w:cs="Arial"/>
          <w:sz w:val="24"/>
          <w:szCs w:val="24"/>
        </w:rPr>
        <w:t xml:space="preserve">/ Freizeitausgleich </w:t>
      </w:r>
      <w:r w:rsidR="0039389F" w:rsidRPr="00F821BB">
        <w:rPr>
          <w:rFonts w:ascii="Arial" w:hAnsi="Arial" w:cs="Arial"/>
          <w:sz w:val="24"/>
          <w:szCs w:val="24"/>
        </w:rPr>
        <w:t xml:space="preserve">genommen. Ich </w:t>
      </w:r>
      <w:r w:rsidR="00F821BB" w:rsidRPr="00F821BB">
        <w:rPr>
          <w:rFonts w:ascii="Arial" w:hAnsi="Arial" w:cs="Arial"/>
          <w:sz w:val="24"/>
          <w:szCs w:val="24"/>
        </w:rPr>
        <w:t>beantrage</w:t>
      </w:r>
      <w:r w:rsidR="0039389F" w:rsidRPr="00F821BB">
        <w:rPr>
          <w:rFonts w:ascii="Arial" w:hAnsi="Arial" w:cs="Arial"/>
          <w:sz w:val="24"/>
          <w:szCs w:val="24"/>
        </w:rPr>
        <w:t xml:space="preserve"> die Genehmigung des Vaterschaftsurlaubs </w:t>
      </w:r>
      <w:r w:rsidR="00774D05" w:rsidRPr="00F821BB">
        <w:rPr>
          <w:rFonts w:ascii="Arial" w:hAnsi="Arial" w:cs="Arial"/>
          <w:sz w:val="24"/>
          <w:szCs w:val="24"/>
        </w:rPr>
        <w:t xml:space="preserve">/ Partnerschaftsurlaubs </w:t>
      </w:r>
      <w:r w:rsidR="0039389F" w:rsidRPr="00F821BB">
        <w:rPr>
          <w:rFonts w:ascii="Arial" w:hAnsi="Arial" w:cs="Arial"/>
          <w:sz w:val="24"/>
          <w:szCs w:val="24"/>
        </w:rPr>
        <w:t xml:space="preserve">und im Wege der Folgenbeseitigung die Gutschrift </w:t>
      </w:r>
      <w:proofErr w:type="gramStart"/>
      <w:r w:rsidR="0039389F" w:rsidRPr="00F821BB">
        <w:rPr>
          <w:rFonts w:ascii="Arial" w:hAnsi="Arial" w:cs="Arial"/>
          <w:sz w:val="24"/>
          <w:szCs w:val="24"/>
        </w:rPr>
        <w:t>des ersatzweise genommenen Erholungsurlaubs</w:t>
      </w:r>
      <w:proofErr w:type="gramEnd"/>
      <w:r w:rsidR="00A06572">
        <w:rPr>
          <w:rFonts w:ascii="Arial" w:hAnsi="Arial" w:cs="Arial"/>
          <w:sz w:val="24"/>
          <w:szCs w:val="24"/>
        </w:rPr>
        <w:t xml:space="preserve"> / Freizeitausgleichs</w:t>
      </w:r>
      <w:r w:rsidR="0039389F" w:rsidRPr="00F821BB">
        <w:rPr>
          <w:rFonts w:ascii="Arial" w:hAnsi="Arial" w:cs="Arial"/>
          <w:sz w:val="24"/>
          <w:szCs w:val="24"/>
        </w:rPr>
        <w:t>.</w:t>
      </w:r>
    </w:p>
    <w:p w14:paraId="17784996" w14:textId="77777777" w:rsidR="0039389F" w:rsidRPr="00F821BB" w:rsidRDefault="0039389F" w:rsidP="0039389F">
      <w:pPr>
        <w:jc w:val="both"/>
        <w:rPr>
          <w:rFonts w:ascii="Arial" w:hAnsi="Arial" w:cs="Arial"/>
          <w:sz w:val="24"/>
          <w:szCs w:val="24"/>
        </w:rPr>
      </w:pPr>
    </w:p>
    <w:p w14:paraId="4EAA7710" w14:textId="1060025A" w:rsidR="00B500C8" w:rsidRPr="00F821BB" w:rsidRDefault="00B500C8" w:rsidP="0039389F">
      <w:pPr>
        <w:jc w:val="both"/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 xml:space="preserve">Angesichts des Umstandes, dass in einem vergleichbaren Fall </w:t>
      </w:r>
      <w:r w:rsidR="009B73A9">
        <w:rPr>
          <w:rFonts w:ascii="Arial" w:hAnsi="Arial" w:cs="Arial"/>
          <w:sz w:val="24"/>
          <w:szCs w:val="24"/>
        </w:rPr>
        <w:t>d</w:t>
      </w:r>
      <w:r w:rsidR="009B73A9" w:rsidRPr="009B73A9">
        <w:rPr>
          <w:rFonts w:ascii="Arial" w:hAnsi="Arial" w:cs="Arial"/>
          <w:sz w:val="24"/>
          <w:szCs w:val="24"/>
        </w:rPr>
        <w:t>as Bundesverwaltungsgericht</w:t>
      </w:r>
      <w:r w:rsidR="009B73A9">
        <w:rPr>
          <w:rFonts w:ascii="Arial" w:hAnsi="Arial" w:cs="Arial"/>
          <w:sz w:val="24"/>
          <w:szCs w:val="24"/>
        </w:rPr>
        <w:t xml:space="preserve"> (</w:t>
      </w:r>
      <w:r w:rsidR="009B73A9" w:rsidRPr="009B73A9">
        <w:rPr>
          <w:rFonts w:ascii="Arial" w:hAnsi="Arial" w:cs="Arial"/>
          <w:sz w:val="24"/>
          <w:szCs w:val="24"/>
        </w:rPr>
        <w:t>BVerwG 1 WB 27.25</w:t>
      </w:r>
      <w:r w:rsidR="009B73A9">
        <w:rPr>
          <w:rFonts w:ascii="Arial" w:hAnsi="Arial" w:cs="Arial"/>
          <w:sz w:val="24"/>
          <w:szCs w:val="24"/>
        </w:rPr>
        <w:t xml:space="preserve"> vom 29.4.2026)</w:t>
      </w:r>
      <w:r w:rsidR="009B73A9" w:rsidRPr="009B73A9">
        <w:rPr>
          <w:rFonts w:ascii="Arial" w:hAnsi="Arial" w:cs="Arial"/>
          <w:sz w:val="24"/>
          <w:szCs w:val="24"/>
        </w:rPr>
        <w:t xml:space="preserve"> eine Vorabentscheidung des Gerichtshofs der Europäischen Union zu der Frage ein</w:t>
      </w:r>
      <w:r w:rsidR="009B73A9">
        <w:rPr>
          <w:rFonts w:ascii="Arial" w:hAnsi="Arial" w:cs="Arial"/>
          <w:sz w:val="24"/>
          <w:szCs w:val="24"/>
        </w:rPr>
        <w:t>holt</w:t>
      </w:r>
      <w:r w:rsidR="009B73A9" w:rsidRPr="009B73A9">
        <w:rPr>
          <w:rFonts w:ascii="Arial" w:hAnsi="Arial" w:cs="Arial"/>
          <w:sz w:val="24"/>
          <w:szCs w:val="24"/>
        </w:rPr>
        <w:t>, ob die Bundesrepublik Deutschland neben den bestehenden Regelungen über Elternzeit und Elterngeld anlässlich der Geburt eines Kindes einen vergüteten Vaterschaftsurlaub gewähren muss</w:t>
      </w:r>
      <w:r w:rsidR="009B73A9">
        <w:rPr>
          <w:rFonts w:ascii="Arial" w:hAnsi="Arial" w:cs="Arial"/>
          <w:sz w:val="24"/>
          <w:szCs w:val="24"/>
        </w:rPr>
        <w:t>,</w:t>
      </w:r>
      <w:r w:rsidRPr="00F821BB">
        <w:rPr>
          <w:rFonts w:ascii="Arial" w:hAnsi="Arial" w:cs="Arial"/>
          <w:sz w:val="24"/>
          <w:szCs w:val="24"/>
        </w:rPr>
        <w:t xml:space="preserve"> rege</w:t>
      </w:r>
      <w:r w:rsidR="00AF68D8" w:rsidRPr="00F821BB">
        <w:rPr>
          <w:rFonts w:ascii="Arial" w:hAnsi="Arial" w:cs="Arial"/>
          <w:sz w:val="24"/>
          <w:szCs w:val="24"/>
        </w:rPr>
        <w:t xml:space="preserve"> ich </w:t>
      </w:r>
      <w:r w:rsidRPr="00F821BB">
        <w:rPr>
          <w:rFonts w:ascii="Arial" w:hAnsi="Arial" w:cs="Arial"/>
          <w:sz w:val="24"/>
          <w:szCs w:val="24"/>
        </w:rPr>
        <w:t xml:space="preserve">an, das </w:t>
      </w:r>
      <w:r w:rsidR="00F821BB" w:rsidRPr="00F821BB">
        <w:rPr>
          <w:rFonts w:ascii="Arial" w:hAnsi="Arial" w:cs="Arial"/>
          <w:sz w:val="24"/>
          <w:szCs w:val="24"/>
        </w:rPr>
        <w:t>Widerspruchsverfahren</w:t>
      </w:r>
      <w:r w:rsidRPr="00F821BB">
        <w:rPr>
          <w:rFonts w:ascii="Arial" w:hAnsi="Arial" w:cs="Arial"/>
          <w:sz w:val="24"/>
          <w:szCs w:val="24"/>
        </w:rPr>
        <w:t xml:space="preserve"> bis zur </w:t>
      </w:r>
      <w:r w:rsidR="009B73A9">
        <w:rPr>
          <w:rFonts w:ascii="Arial" w:hAnsi="Arial" w:cs="Arial"/>
          <w:sz w:val="24"/>
          <w:szCs w:val="24"/>
        </w:rPr>
        <w:t xml:space="preserve">endgültigen </w:t>
      </w:r>
      <w:r w:rsidR="00A979F7">
        <w:rPr>
          <w:rFonts w:ascii="Arial" w:hAnsi="Arial" w:cs="Arial"/>
          <w:sz w:val="24"/>
          <w:szCs w:val="24"/>
        </w:rPr>
        <w:t xml:space="preserve">höchstrichterlichen </w:t>
      </w:r>
      <w:r w:rsidRPr="00F821BB">
        <w:rPr>
          <w:rFonts w:ascii="Arial" w:hAnsi="Arial" w:cs="Arial"/>
          <w:sz w:val="24"/>
          <w:szCs w:val="24"/>
        </w:rPr>
        <w:t xml:space="preserve">Entscheidung </w:t>
      </w:r>
      <w:r w:rsidR="00F821BB" w:rsidRPr="00F821BB">
        <w:rPr>
          <w:rFonts w:ascii="Arial" w:hAnsi="Arial" w:cs="Arial"/>
          <w:sz w:val="24"/>
          <w:szCs w:val="24"/>
        </w:rPr>
        <w:t>ruhend zu stellen</w:t>
      </w:r>
      <w:r w:rsidRPr="00F821BB">
        <w:rPr>
          <w:rFonts w:ascii="Arial" w:hAnsi="Arial" w:cs="Arial"/>
          <w:sz w:val="24"/>
          <w:szCs w:val="24"/>
        </w:rPr>
        <w:t>.</w:t>
      </w:r>
    </w:p>
    <w:p w14:paraId="7CA6757A" w14:textId="77777777" w:rsidR="00B500C8" w:rsidRPr="00F821BB" w:rsidRDefault="00B500C8" w:rsidP="0039389F">
      <w:pPr>
        <w:rPr>
          <w:rFonts w:ascii="Arial" w:hAnsi="Arial" w:cs="Arial"/>
          <w:sz w:val="24"/>
          <w:szCs w:val="24"/>
        </w:rPr>
      </w:pPr>
    </w:p>
    <w:p w14:paraId="29B69A9E" w14:textId="0E5AA47A" w:rsidR="00B500C8" w:rsidRPr="00F821BB" w:rsidRDefault="00F821BB" w:rsidP="00F821BB">
      <w:pPr>
        <w:jc w:val="both"/>
        <w:rPr>
          <w:rFonts w:ascii="Arial" w:hAnsi="Arial" w:cs="Arial"/>
          <w:sz w:val="24"/>
          <w:szCs w:val="24"/>
        </w:rPr>
      </w:pPr>
      <w:r w:rsidRPr="00F821BB">
        <w:rPr>
          <w:rFonts w:ascii="Arial" w:hAnsi="Arial" w:cs="Arial"/>
          <w:sz w:val="24"/>
          <w:szCs w:val="24"/>
        </w:rPr>
        <w:t>Im Falle Ihres Einverständnis</w:t>
      </w:r>
      <w:r>
        <w:rPr>
          <w:rFonts w:ascii="Arial" w:hAnsi="Arial" w:cs="Arial"/>
          <w:sz w:val="24"/>
          <w:szCs w:val="24"/>
        </w:rPr>
        <w:t>ses</w:t>
      </w:r>
      <w:r w:rsidRPr="00F821BB">
        <w:rPr>
          <w:rFonts w:ascii="Arial" w:hAnsi="Arial" w:cs="Arial"/>
          <w:sz w:val="24"/>
          <w:szCs w:val="24"/>
        </w:rPr>
        <w:t xml:space="preserve"> mit einem Ruhen des Verfahrens bitte ich zu erklären, dass Sie im Falle einer höchstrichterlichen Klärung oder </w:t>
      </w:r>
      <w:r w:rsidR="0037002D" w:rsidRPr="00F821BB">
        <w:rPr>
          <w:rFonts w:ascii="Arial" w:hAnsi="Arial" w:cs="Arial"/>
          <w:sz w:val="24"/>
          <w:szCs w:val="24"/>
        </w:rPr>
        <w:t>gesetzlichen Regelung</w:t>
      </w:r>
      <w:r w:rsidRPr="00F821BB">
        <w:rPr>
          <w:rFonts w:ascii="Arial" w:hAnsi="Arial" w:cs="Arial"/>
          <w:sz w:val="24"/>
          <w:szCs w:val="24"/>
        </w:rPr>
        <w:t xml:space="preserve"> ersatzweise genommen Erholungsurlaub / Freizeitausgleich zurückgewähren und insbesondere nicht die Einrede der Verjährung bezüglich zum heutigen </w:t>
      </w:r>
      <w:r>
        <w:rPr>
          <w:rFonts w:ascii="Arial" w:hAnsi="Arial" w:cs="Arial"/>
          <w:sz w:val="24"/>
          <w:szCs w:val="24"/>
        </w:rPr>
        <w:t>T</w:t>
      </w:r>
      <w:r w:rsidRPr="00F821BB">
        <w:rPr>
          <w:rFonts w:ascii="Arial" w:hAnsi="Arial" w:cs="Arial"/>
          <w:sz w:val="24"/>
          <w:szCs w:val="24"/>
        </w:rPr>
        <w:t>age noch nicht verjährte</w:t>
      </w:r>
      <w:r w:rsidR="00E84DB8">
        <w:rPr>
          <w:rFonts w:ascii="Arial" w:hAnsi="Arial" w:cs="Arial"/>
          <w:sz w:val="24"/>
          <w:szCs w:val="24"/>
        </w:rPr>
        <w:t>n</w:t>
      </w:r>
      <w:r w:rsidRPr="00F821BB">
        <w:rPr>
          <w:rFonts w:ascii="Arial" w:hAnsi="Arial" w:cs="Arial"/>
          <w:sz w:val="24"/>
          <w:szCs w:val="24"/>
        </w:rPr>
        <w:t xml:space="preserve"> Ansprüche erheben werden.</w:t>
      </w:r>
    </w:p>
    <w:p w14:paraId="54E3FF77" w14:textId="77777777" w:rsidR="00B500C8" w:rsidRDefault="00B500C8" w:rsidP="0039389F">
      <w:pPr>
        <w:rPr>
          <w:rFonts w:ascii="Arial" w:hAnsi="Arial" w:cs="Arial"/>
          <w:sz w:val="24"/>
          <w:szCs w:val="24"/>
        </w:rPr>
      </w:pPr>
    </w:p>
    <w:p w14:paraId="1E12FE9F" w14:textId="77777777" w:rsidR="000440AF" w:rsidRPr="00F821BB" w:rsidRDefault="000440AF" w:rsidP="0039389F">
      <w:pPr>
        <w:rPr>
          <w:rFonts w:ascii="Arial" w:hAnsi="Arial" w:cs="Arial"/>
          <w:sz w:val="24"/>
          <w:szCs w:val="24"/>
        </w:rPr>
      </w:pPr>
    </w:p>
    <w:p w14:paraId="57ECBFCD" w14:textId="07741BF8" w:rsidR="00BD457F" w:rsidRPr="00BD457F" w:rsidRDefault="00AF68D8" w:rsidP="00BD457F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>[Unterschrift und Datum]</w:t>
      </w:r>
    </w:p>
    <w:sectPr w:rsidR="00BD457F" w:rsidRPr="00BD457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935B" w14:textId="77777777" w:rsidR="00C574C2" w:rsidRDefault="00C574C2" w:rsidP="00623469">
      <w:r>
        <w:separator/>
      </w:r>
    </w:p>
  </w:endnote>
  <w:endnote w:type="continuationSeparator" w:id="0">
    <w:p w14:paraId="5997B1EE" w14:textId="77777777" w:rsidR="00C574C2" w:rsidRDefault="00C574C2" w:rsidP="0062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EC18" w14:textId="77777777" w:rsidR="00C574C2" w:rsidRDefault="00C574C2" w:rsidP="00623469">
      <w:r>
        <w:separator/>
      </w:r>
    </w:p>
  </w:footnote>
  <w:footnote w:type="continuationSeparator" w:id="0">
    <w:p w14:paraId="467EF89D" w14:textId="77777777" w:rsidR="00C574C2" w:rsidRDefault="00C574C2" w:rsidP="0062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8092" w14:textId="77777777" w:rsidR="00623469" w:rsidRDefault="00623469" w:rsidP="00623469">
    <w:pPr>
      <w:pStyle w:val="Kopfzeile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C8"/>
    <w:rsid w:val="000440AF"/>
    <w:rsid w:val="000C639E"/>
    <w:rsid w:val="000F1F8E"/>
    <w:rsid w:val="000F46D5"/>
    <w:rsid w:val="00167D25"/>
    <w:rsid w:val="002B47BF"/>
    <w:rsid w:val="002D0949"/>
    <w:rsid w:val="002D476F"/>
    <w:rsid w:val="002E3374"/>
    <w:rsid w:val="002E3CA2"/>
    <w:rsid w:val="0037002D"/>
    <w:rsid w:val="0039389F"/>
    <w:rsid w:val="00566474"/>
    <w:rsid w:val="00566FC5"/>
    <w:rsid w:val="005C3608"/>
    <w:rsid w:val="005D6545"/>
    <w:rsid w:val="00623469"/>
    <w:rsid w:val="006616F0"/>
    <w:rsid w:val="00673904"/>
    <w:rsid w:val="0069012F"/>
    <w:rsid w:val="006E6C86"/>
    <w:rsid w:val="00774D05"/>
    <w:rsid w:val="007D693B"/>
    <w:rsid w:val="00831B1F"/>
    <w:rsid w:val="0083368E"/>
    <w:rsid w:val="008F6D65"/>
    <w:rsid w:val="00921646"/>
    <w:rsid w:val="009933BE"/>
    <w:rsid w:val="009B73A9"/>
    <w:rsid w:val="00A06572"/>
    <w:rsid w:val="00A35777"/>
    <w:rsid w:val="00A979F7"/>
    <w:rsid w:val="00AF68D8"/>
    <w:rsid w:val="00B500C8"/>
    <w:rsid w:val="00BC3D77"/>
    <w:rsid w:val="00BD457F"/>
    <w:rsid w:val="00C36281"/>
    <w:rsid w:val="00C36D04"/>
    <w:rsid w:val="00C574C2"/>
    <w:rsid w:val="00D159E6"/>
    <w:rsid w:val="00D27E5E"/>
    <w:rsid w:val="00D3743A"/>
    <w:rsid w:val="00DB4B8A"/>
    <w:rsid w:val="00DB57E8"/>
    <w:rsid w:val="00E84DB8"/>
    <w:rsid w:val="00EC7776"/>
    <w:rsid w:val="00ED007A"/>
    <w:rsid w:val="00EE4DB2"/>
    <w:rsid w:val="00F821BB"/>
    <w:rsid w:val="00FB2B7B"/>
    <w:rsid w:val="00FC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3BB3"/>
  <w15:chartTrackingRefBased/>
  <w15:docId w15:val="{3B9D1A37-6681-458C-BE4E-813788DD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00C8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00C8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00C8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00C8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00C8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00C8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00C8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00C8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00C8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00C8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0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0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0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00C8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00C8"/>
    <w:rPr>
      <w:rFonts w:eastAsiaTheme="majorEastAsia" w:cstheme="majorBidi"/>
      <w:color w:val="0F476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00C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00C8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00C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00C8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500C8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5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00C8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0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00C8"/>
    <w:pPr>
      <w:spacing w:before="160" w:after="160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500C8"/>
    <w:rPr>
      <w:rFonts w:ascii="Arial" w:hAnsi="Arial"/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B500C8"/>
    <w:pPr>
      <w:ind w:left="720"/>
      <w:contextualSpacing/>
      <w:jc w:val="both"/>
    </w:pPr>
    <w:rPr>
      <w:rFonts w:ascii="Arial" w:eastAsiaTheme="minorHAnsi" w:hAnsi="Arial" w:cstheme="minorBidi"/>
      <w:kern w:val="2"/>
      <w:sz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500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0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00C8"/>
    <w:rPr>
      <w:rFonts w:ascii="Arial" w:hAnsi="Arial"/>
      <w:i/>
      <w:iCs/>
      <w:color w:val="0F4761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B500C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234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23469"/>
    <w:rPr>
      <w:rFonts w:ascii="Calibri" w:eastAsia="Calibri" w:hAnsi="Calibri" w:cs="Calibri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234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23469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1428</Characters>
  <Application>Microsoft Office Word</Application>
  <DocSecurity>4</DocSecurity>
  <Lines>41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Naumann, Kai</dc:creator>
  <cp:keywords/>
  <dc:description/>
  <cp:lastModifiedBy>Aljkanovic, Admira</cp:lastModifiedBy>
  <cp:revision>2</cp:revision>
  <dcterms:created xsi:type="dcterms:W3CDTF">2026-05-11T10:27:00Z</dcterms:created>
  <dcterms:modified xsi:type="dcterms:W3CDTF">2026-05-11T10:27:00Z</dcterms:modified>
</cp:coreProperties>
</file>